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88" w:rsidRPr="00BA10E3" w:rsidRDefault="00E20A9C" w:rsidP="005B75D6">
      <w:pPr>
        <w:spacing w:line="240" w:lineRule="auto"/>
        <w:contextualSpacing/>
        <w:jc w:val="center"/>
        <w:rPr>
          <w:b/>
          <w:i/>
          <w:sz w:val="40"/>
          <w:szCs w:val="40"/>
        </w:rPr>
      </w:pPr>
      <w:r w:rsidRPr="00BA10E3">
        <w:rPr>
          <w:b/>
          <w:i/>
          <w:sz w:val="40"/>
          <w:szCs w:val="40"/>
        </w:rPr>
        <w:t>JÍDELNÍ</w:t>
      </w:r>
      <w:r w:rsidR="00E63A8F">
        <w:rPr>
          <w:b/>
          <w:i/>
          <w:sz w:val="40"/>
          <w:szCs w:val="40"/>
        </w:rPr>
        <w:t xml:space="preserve">ČEK </w:t>
      </w:r>
      <w:r w:rsidR="00E63A8F" w:rsidRPr="00E63A8F">
        <w:rPr>
          <w:b/>
          <w:i/>
          <w:sz w:val="40"/>
          <w:szCs w:val="40"/>
        </w:rPr>
        <w:t>„SKALSKÁ HOSPŮDKA“</w:t>
      </w:r>
    </w:p>
    <w:p w:rsidR="0022578F" w:rsidRPr="00E63A8F" w:rsidRDefault="009313B6" w:rsidP="005B75D6">
      <w:pPr>
        <w:spacing w:line="240" w:lineRule="auto"/>
        <w:contextualSpacing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28</w:t>
      </w:r>
      <w:r w:rsidR="00E63A8F" w:rsidRPr="00E63A8F">
        <w:rPr>
          <w:b/>
          <w:i/>
          <w:sz w:val="36"/>
          <w:szCs w:val="36"/>
          <w:u w:val="single"/>
        </w:rPr>
        <w:t>.01.-</w:t>
      </w:r>
      <w:r>
        <w:rPr>
          <w:b/>
          <w:i/>
          <w:sz w:val="36"/>
          <w:szCs w:val="36"/>
          <w:u w:val="single"/>
        </w:rPr>
        <w:t>1</w:t>
      </w:r>
      <w:r w:rsidR="00E63A8F" w:rsidRPr="00E63A8F">
        <w:rPr>
          <w:b/>
          <w:i/>
          <w:sz w:val="36"/>
          <w:szCs w:val="36"/>
          <w:u w:val="single"/>
        </w:rPr>
        <w:t>.0</w:t>
      </w:r>
      <w:r>
        <w:rPr>
          <w:b/>
          <w:i/>
          <w:sz w:val="36"/>
          <w:szCs w:val="36"/>
          <w:u w:val="single"/>
        </w:rPr>
        <w:t>2</w:t>
      </w:r>
      <w:r w:rsidR="00E63A8F" w:rsidRPr="00E63A8F">
        <w:rPr>
          <w:b/>
          <w:i/>
          <w:sz w:val="36"/>
          <w:szCs w:val="36"/>
          <w:u w:val="single"/>
        </w:rPr>
        <w:t>.2020</w:t>
      </w:r>
    </w:p>
    <w:p w:rsidR="00E63A8F" w:rsidRPr="00E63A8F" w:rsidRDefault="00E63A8F" w:rsidP="005B75D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E63A8F">
        <w:rPr>
          <w:b/>
          <w:i/>
          <w:sz w:val="28"/>
          <w:szCs w:val="28"/>
        </w:rPr>
        <w:t xml:space="preserve">Ilona </w:t>
      </w:r>
      <w:proofErr w:type="spellStart"/>
      <w:r w:rsidRPr="00E63A8F">
        <w:rPr>
          <w:b/>
          <w:i/>
          <w:sz w:val="28"/>
          <w:szCs w:val="28"/>
        </w:rPr>
        <w:t>Harangová</w:t>
      </w:r>
      <w:proofErr w:type="spellEnd"/>
      <w:r w:rsidRPr="00E63A8F">
        <w:rPr>
          <w:b/>
          <w:i/>
          <w:sz w:val="28"/>
          <w:szCs w:val="28"/>
        </w:rPr>
        <w:t>, IČO 08632316</w:t>
      </w:r>
      <w:r w:rsidR="00EC3C9C">
        <w:rPr>
          <w:b/>
          <w:i/>
          <w:sz w:val="28"/>
          <w:szCs w:val="28"/>
        </w:rPr>
        <w:t>,</w:t>
      </w:r>
      <w:r w:rsidR="006551D7">
        <w:rPr>
          <w:b/>
          <w:i/>
          <w:sz w:val="28"/>
          <w:szCs w:val="28"/>
        </w:rPr>
        <w:t xml:space="preserve"> k</w:t>
      </w:r>
      <w:r w:rsidRPr="00E63A8F">
        <w:rPr>
          <w:b/>
          <w:i/>
          <w:sz w:val="28"/>
          <w:szCs w:val="28"/>
        </w:rPr>
        <w:t>ontakt: +420 776 320 606</w:t>
      </w:r>
    </w:p>
    <w:p w:rsidR="00BA10E3" w:rsidRPr="003D19DF" w:rsidRDefault="00BA10E3" w:rsidP="00C30A56">
      <w:pPr>
        <w:contextualSpacing/>
        <w:jc w:val="center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"/>
        <w:gridCol w:w="6891"/>
        <w:gridCol w:w="1294"/>
      </w:tblGrid>
      <w:tr w:rsidR="00E20A9C" w:rsidRPr="00E20A9C" w:rsidTr="005B75D6">
        <w:trPr>
          <w:trHeight w:val="593"/>
        </w:trPr>
        <w:tc>
          <w:tcPr>
            <w:tcW w:w="877" w:type="dxa"/>
          </w:tcPr>
          <w:p w:rsidR="00E20A9C" w:rsidRPr="003D19DF" w:rsidRDefault="00E20A9C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6891" w:type="dxa"/>
          </w:tcPr>
          <w:p w:rsidR="00E20A9C" w:rsidRPr="003D19DF" w:rsidRDefault="00365B40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Polední m</w:t>
            </w:r>
            <w:r w:rsidR="00E20A9C" w:rsidRPr="003D19DF">
              <w:rPr>
                <w:sz w:val="48"/>
                <w:szCs w:val="48"/>
              </w:rPr>
              <w:t>enu</w:t>
            </w:r>
          </w:p>
        </w:tc>
        <w:tc>
          <w:tcPr>
            <w:tcW w:w="1294" w:type="dxa"/>
          </w:tcPr>
          <w:p w:rsidR="00E20A9C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083BA4">
              <w:rPr>
                <w:sz w:val="28"/>
                <w:szCs w:val="28"/>
              </w:rPr>
              <w:t>C</w:t>
            </w:r>
            <w:r w:rsidR="00E20A9C" w:rsidRPr="00083BA4">
              <w:rPr>
                <w:sz w:val="28"/>
                <w:szCs w:val="28"/>
              </w:rPr>
              <w:t>ena</w:t>
            </w:r>
          </w:p>
          <w:p w:rsidR="00083BA4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za c</w:t>
            </w:r>
            <w:r w:rsidRPr="00083BA4">
              <w:rPr>
                <w:sz w:val="28"/>
                <w:szCs w:val="28"/>
              </w:rPr>
              <w:t>elé men</w:t>
            </w:r>
            <w:r w:rsidR="00EC3C9C">
              <w:rPr>
                <w:sz w:val="28"/>
                <w:szCs w:val="28"/>
              </w:rPr>
              <w:t>u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Pr="00E20A9C" w:rsidRDefault="00E20A9C" w:rsidP="00E20A9C">
            <w:pPr>
              <w:spacing w:after="160" w:line="259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</w:t>
            </w:r>
          </w:p>
        </w:tc>
        <w:tc>
          <w:tcPr>
            <w:tcW w:w="6891" w:type="dxa"/>
          </w:tcPr>
          <w:p w:rsidR="009E1AE1" w:rsidRDefault="009E1AE1" w:rsidP="00E63A8F">
            <w:pPr>
              <w:ind w:left="360"/>
              <w:rPr>
                <w:sz w:val="28"/>
                <w:szCs w:val="28"/>
              </w:rPr>
            </w:pPr>
          </w:p>
          <w:p w:rsidR="00E20A9C" w:rsidRPr="009E1AE1" w:rsidRDefault="009E1AE1" w:rsidP="00E63A8F">
            <w:pPr>
              <w:ind w:left="360"/>
              <w:rPr>
                <w:b/>
                <w:bCs/>
                <w:sz w:val="36"/>
                <w:szCs w:val="36"/>
              </w:rPr>
            </w:pPr>
            <w:r w:rsidRPr="009E1AE1">
              <w:rPr>
                <w:b/>
                <w:bCs/>
                <w:sz w:val="36"/>
                <w:szCs w:val="36"/>
              </w:rPr>
              <w:t>ZAVŘENO</w:t>
            </w:r>
          </w:p>
          <w:p w:rsidR="009E1AE1" w:rsidRPr="00E63A8F" w:rsidRDefault="009E1AE1" w:rsidP="00E63A8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E63A8F" w:rsidRPr="00E63A8F" w:rsidRDefault="00E63A8F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ÚT</w:t>
            </w:r>
          </w:p>
          <w:p w:rsidR="009E1AE1" w:rsidRPr="009E1AE1" w:rsidRDefault="009313B6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9E1AE1">
              <w:rPr>
                <w:sz w:val="32"/>
                <w:szCs w:val="32"/>
              </w:rPr>
              <w:t>.1.</w:t>
            </w:r>
          </w:p>
        </w:tc>
        <w:tc>
          <w:tcPr>
            <w:tcW w:w="6891" w:type="dxa"/>
          </w:tcPr>
          <w:p w:rsidR="00E20A9C" w:rsidRDefault="00E20A9C" w:rsidP="00E20A9C">
            <w:pPr>
              <w:spacing w:after="160" w:line="259" w:lineRule="auto"/>
              <w:rPr>
                <w:sz w:val="28"/>
                <w:szCs w:val="28"/>
              </w:rPr>
            </w:pPr>
            <w:r w:rsidRPr="00E20A9C">
              <w:rPr>
                <w:sz w:val="28"/>
                <w:szCs w:val="28"/>
              </w:rPr>
              <w:t xml:space="preserve"> </w:t>
            </w:r>
            <w:r w:rsidR="009313B6">
              <w:rPr>
                <w:sz w:val="28"/>
                <w:szCs w:val="28"/>
              </w:rPr>
              <w:t>Masový vývar</w:t>
            </w:r>
            <w:r w:rsidR="00EA0D56">
              <w:rPr>
                <w:sz w:val="28"/>
                <w:szCs w:val="28"/>
              </w:rPr>
              <w:t xml:space="preserve"> (samostatně 25,- Kč)</w:t>
            </w:r>
          </w:p>
          <w:p w:rsidR="009E1AE1" w:rsidRPr="009313B6" w:rsidRDefault="009313B6" w:rsidP="009313B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Masová směs, rýže</w:t>
            </w:r>
          </w:p>
          <w:p w:rsidR="009E1AE1" w:rsidRPr="009E1AE1" w:rsidRDefault="009E1AE1" w:rsidP="009E1AE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E1AE1">
              <w:rPr>
                <w:sz w:val="28"/>
                <w:szCs w:val="28"/>
              </w:rPr>
              <w:t>Smažený sýr, brambor, tatarská omáčka</w:t>
            </w:r>
          </w:p>
          <w:p w:rsidR="00E20A9C" w:rsidRPr="00E20A9C" w:rsidRDefault="00E20A9C" w:rsidP="009E1AE1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9E1AE1" w:rsidRPr="007D6DD3" w:rsidRDefault="009E1AE1" w:rsidP="009E1AE1">
            <w:pPr>
              <w:spacing w:after="160" w:line="259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AE1">
              <w:rPr>
                <w:b/>
                <w:bCs/>
                <w:sz w:val="28"/>
                <w:szCs w:val="28"/>
              </w:rPr>
              <w:t>85,-</w:t>
            </w:r>
          </w:p>
          <w:p w:rsidR="009E1AE1" w:rsidRPr="007D6DD3" w:rsidRDefault="007D6DD3" w:rsidP="00E20A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D6DD3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ST</w:t>
            </w:r>
          </w:p>
          <w:p w:rsidR="009E1AE1" w:rsidRPr="009E1AE1" w:rsidRDefault="00AD5E9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9E1AE1">
              <w:rPr>
                <w:sz w:val="32"/>
                <w:szCs w:val="32"/>
              </w:rPr>
              <w:t>.1.</w:t>
            </w:r>
          </w:p>
        </w:tc>
        <w:tc>
          <w:tcPr>
            <w:tcW w:w="6891" w:type="dxa"/>
          </w:tcPr>
          <w:p w:rsidR="00E20A9C" w:rsidRDefault="009313B6" w:rsidP="00E20A9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polévka</w:t>
            </w:r>
            <w:r w:rsidR="00EA0D56">
              <w:rPr>
                <w:sz w:val="28"/>
                <w:szCs w:val="28"/>
              </w:rPr>
              <w:t xml:space="preserve"> (samostatně 2</w:t>
            </w:r>
            <w:r w:rsidR="009C6643">
              <w:rPr>
                <w:sz w:val="28"/>
                <w:szCs w:val="28"/>
              </w:rPr>
              <w:t>5</w:t>
            </w:r>
            <w:r w:rsidR="00EA0D56">
              <w:rPr>
                <w:sz w:val="28"/>
                <w:szCs w:val="28"/>
              </w:rPr>
              <w:t>,-Kč)</w:t>
            </w:r>
          </w:p>
          <w:p w:rsidR="00C30A56" w:rsidRDefault="009313B6" w:rsidP="00C30A56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Kachna, bramborový knedlík, zelí červené</w:t>
            </w:r>
          </w:p>
          <w:p w:rsidR="00EA0D56" w:rsidRPr="00EA0D56" w:rsidRDefault="00EA0D56" w:rsidP="00EA0D56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A0D56">
              <w:rPr>
                <w:sz w:val="28"/>
                <w:szCs w:val="28"/>
              </w:rPr>
              <w:t>Smažený sýr, brambor, tatarská omáčka</w:t>
            </w:r>
          </w:p>
          <w:p w:rsidR="00C30A56" w:rsidRPr="00EA0D56" w:rsidRDefault="00C30A56" w:rsidP="00EA0D56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  <w:p w:rsidR="00EA0D56" w:rsidRPr="00EA0D56" w:rsidRDefault="00EA0D56" w:rsidP="00EA0D56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A0D56">
              <w:rPr>
                <w:b/>
                <w:bCs/>
                <w:sz w:val="28"/>
                <w:szCs w:val="28"/>
              </w:rPr>
              <w:t>85,-</w:t>
            </w:r>
          </w:p>
          <w:p w:rsidR="00EA0D56" w:rsidRPr="00EA0D56" w:rsidRDefault="00EA0D56" w:rsidP="00EA0D56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 w:rsidRPr="00EA0D56">
              <w:rPr>
                <w:b/>
                <w:bCs/>
                <w:sz w:val="28"/>
                <w:szCs w:val="28"/>
              </w:rPr>
              <w:t>9</w:t>
            </w:r>
            <w:r w:rsidR="007971DD">
              <w:rPr>
                <w:b/>
                <w:bCs/>
                <w:sz w:val="28"/>
                <w:szCs w:val="28"/>
              </w:rPr>
              <w:t>5</w:t>
            </w:r>
            <w:r w:rsidRPr="00EA0D56">
              <w:rPr>
                <w:b/>
                <w:bCs/>
                <w:sz w:val="28"/>
                <w:szCs w:val="28"/>
              </w:rPr>
              <w:t>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ČT</w:t>
            </w:r>
          </w:p>
          <w:p w:rsidR="009E1AE1" w:rsidRPr="009E1AE1" w:rsidRDefault="00AD5E9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9E1AE1">
              <w:rPr>
                <w:sz w:val="32"/>
                <w:szCs w:val="32"/>
              </w:rPr>
              <w:t>.1.</w:t>
            </w:r>
          </w:p>
        </w:tc>
        <w:tc>
          <w:tcPr>
            <w:tcW w:w="6891" w:type="dxa"/>
          </w:tcPr>
          <w:p w:rsidR="00E20A9C" w:rsidRDefault="009313B6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Kulajda</w:t>
            </w:r>
            <w:r w:rsidR="00E21D8E">
              <w:rPr>
                <w:sz w:val="28"/>
                <w:szCs w:val="28"/>
              </w:rPr>
              <w:t xml:space="preserve"> (samostatně 25,-Kč)</w:t>
            </w:r>
          </w:p>
          <w:p w:rsidR="00C30A56" w:rsidRDefault="009313B6" w:rsidP="00C30A56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Ražniči, brambor</w:t>
            </w:r>
          </w:p>
          <w:p w:rsidR="00E21D8E" w:rsidRPr="00E21D8E" w:rsidRDefault="00E21D8E" w:rsidP="00E21D8E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1D8E">
              <w:rPr>
                <w:sz w:val="28"/>
                <w:szCs w:val="28"/>
              </w:rPr>
              <w:t xml:space="preserve">Smažený sýr, </w:t>
            </w:r>
            <w:r w:rsidR="000066B4">
              <w:rPr>
                <w:sz w:val="28"/>
                <w:szCs w:val="28"/>
              </w:rPr>
              <w:t>hranolky</w:t>
            </w:r>
            <w:r w:rsidRPr="00E21D8E">
              <w:rPr>
                <w:sz w:val="28"/>
                <w:szCs w:val="28"/>
              </w:rPr>
              <w:t>, tatarská omáčka</w:t>
            </w:r>
          </w:p>
          <w:p w:rsidR="00C30A56" w:rsidRPr="00E21D8E" w:rsidRDefault="00C30A56" w:rsidP="00E21D8E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E21D8E" w:rsidRDefault="00E21D8E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20A9C" w:rsidRPr="00E21D8E" w:rsidRDefault="00E21D8E" w:rsidP="00E21D8E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21D8E">
              <w:rPr>
                <w:b/>
                <w:bCs/>
                <w:sz w:val="28"/>
                <w:szCs w:val="28"/>
              </w:rPr>
              <w:t>85,-</w:t>
            </w:r>
          </w:p>
          <w:p w:rsidR="00E21D8E" w:rsidRPr="00E21D8E" w:rsidRDefault="00E21D8E" w:rsidP="00E21D8E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E21D8E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PÁ</w:t>
            </w:r>
          </w:p>
          <w:p w:rsidR="009E1AE1" w:rsidRPr="009E1AE1" w:rsidRDefault="00AD5E9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9E1AE1">
              <w:rPr>
                <w:sz w:val="32"/>
                <w:szCs w:val="32"/>
              </w:rPr>
              <w:t>.1.</w:t>
            </w:r>
          </w:p>
        </w:tc>
        <w:tc>
          <w:tcPr>
            <w:tcW w:w="6891" w:type="dxa"/>
          </w:tcPr>
          <w:p w:rsidR="00E20A9C" w:rsidRDefault="009313B6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Brokolicový krém</w:t>
            </w:r>
            <w:r w:rsidR="00EC3C9C">
              <w:rPr>
                <w:sz w:val="28"/>
                <w:szCs w:val="28"/>
              </w:rPr>
              <w:t xml:space="preserve"> (samostatně 25,- Kč)</w:t>
            </w:r>
          </w:p>
          <w:p w:rsidR="00C30A56" w:rsidRDefault="009313B6" w:rsidP="00C30A56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Plněné bramborové knedlíky s uzeným, zelí</w:t>
            </w:r>
          </w:p>
          <w:p w:rsidR="000A752A" w:rsidRPr="000A752A" w:rsidRDefault="000A752A" w:rsidP="000A752A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752A">
              <w:rPr>
                <w:sz w:val="28"/>
                <w:szCs w:val="28"/>
              </w:rPr>
              <w:t xml:space="preserve">Smažený sýr, </w:t>
            </w:r>
            <w:r w:rsidR="000066B4">
              <w:rPr>
                <w:sz w:val="28"/>
                <w:szCs w:val="28"/>
              </w:rPr>
              <w:t>hranolky</w:t>
            </w:r>
            <w:r w:rsidRPr="000A752A">
              <w:rPr>
                <w:sz w:val="28"/>
                <w:szCs w:val="28"/>
              </w:rPr>
              <w:t>, tatarská omáčka</w:t>
            </w:r>
          </w:p>
          <w:p w:rsidR="00C30A56" w:rsidRPr="000A752A" w:rsidRDefault="00C30A56" w:rsidP="000A752A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0A752A" w:rsidRPr="000A752A" w:rsidRDefault="000A752A" w:rsidP="000A752A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A752A">
              <w:rPr>
                <w:b/>
                <w:bCs/>
                <w:sz w:val="28"/>
                <w:szCs w:val="28"/>
              </w:rPr>
              <w:t>8</w:t>
            </w:r>
            <w:r w:rsidR="006A4061">
              <w:rPr>
                <w:b/>
                <w:bCs/>
                <w:sz w:val="28"/>
                <w:szCs w:val="28"/>
              </w:rPr>
              <w:t>5</w:t>
            </w:r>
            <w:r w:rsidRPr="000A752A">
              <w:rPr>
                <w:b/>
                <w:bCs/>
                <w:sz w:val="28"/>
                <w:szCs w:val="28"/>
              </w:rPr>
              <w:t>,-</w:t>
            </w:r>
          </w:p>
          <w:p w:rsidR="000A752A" w:rsidRPr="000A752A" w:rsidRDefault="000A752A" w:rsidP="000A752A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0A752A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A70D3A">
        <w:trPr>
          <w:trHeight w:val="1278"/>
        </w:trPr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SO</w:t>
            </w:r>
          </w:p>
          <w:p w:rsidR="009E1AE1" w:rsidRPr="009E1AE1" w:rsidRDefault="00AD5E9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AE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9E1AE1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C30A56" w:rsidRPr="00C30A56" w:rsidRDefault="003039FD" w:rsidP="003039FD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Nevaří se. Akce.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C3C9C" w:rsidRPr="00EC3C9C" w:rsidRDefault="00EC3C9C" w:rsidP="00EC3C9C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NE</w:t>
            </w:r>
          </w:p>
          <w:p w:rsidR="009E1AE1" w:rsidRPr="009E1AE1" w:rsidRDefault="009E1AE1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891" w:type="dxa"/>
          </w:tcPr>
          <w:p w:rsidR="009E1AE1" w:rsidRDefault="009E1AE1" w:rsidP="009E1AE1">
            <w:pPr>
              <w:rPr>
                <w:sz w:val="28"/>
                <w:szCs w:val="28"/>
              </w:rPr>
            </w:pPr>
          </w:p>
          <w:p w:rsidR="00C30A56" w:rsidRPr="009E1AE1" w:rsidRDefault="009E1AE1" w:rsidP="009E1AE1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E1AE1">
              <w:rPr>
                <w:b/>
                <w:bCs/>
                <w:sz w:val="36"/>
                <w:szCs w:val="36"/>
              </w:rPr>
              <w:t>ZAVŘENO</w:t>
            </w:r>
            <w:r>
              <w:rPr>
                <w:b/>
                <w:bCs/>
                <w:sz w:val="36"/>
                <w:szCs w:val="36"/>
              </w:rPr>
              <w:t xml:space="preserve"> (leden, únor)</w:t>
            </w:r>
          </w:p>
        </w:tc>
        <w:tc>
          <w:tcPr>
            <w:tcW w:w="1294" w:type="dxa"/>
          </w:tcPr>
          <w:p w:rsidR="00E20A9C" w:rsidRPr="00E20A9C" w:rsidRDefault="00E20A9C" w:rsidP="00E20A9C">
            <w:pPr>
              <w:spacing w:after="160" w:line="259" w:lineRule="auto"/>
              <w:jc w:val="center"/>
              <w:rPr>
                <w:sz w:val="56"/>
                <w:szCs w:val="56"/>
              </w:rPr>
            </w:pPr>
          </w:p>
        </w:tc>
      </w:tr>
    </w:tbl>
    <w:p w:rsidR="00E20A9C" w:rsidRPr="005B75D6" w:rsidRDefault="00EC3C9C" w:rsidP="00E20A9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Potravinové alergeny k doptání u obsluhy.</w:t>
      </w:r>
    </w:p>
    <w:p w:rsidR="005B75D6" w:rsidRPr="005B75D6" w:rsidRDefault="005B75D6" w:rsidP="003D19DF">
      <w:pPr>
        <w:contextualSpacing/>
        <w:rPr>
          <w:b/>
        </w:rPr>
      </w:pPr>
    </w:p>
    <w:p w:rsidR="005B75D6" w:rsidRPr="005B75D6" w:rsidRDefault="005B75D6" w:rsidP="003D19DF">
      <w:pPr>
        <w:contextualSpacing/>
        <w:rPr>
          <w:b/>
          <w:sz w:val="28"/>
          <w:szCs w:val="28"/>
        </w:rPr>
      </w:pPr>
    </w:p>
    <w:p w:rsidR="005B75D6" w:rsidRDefault="005B75D6" w:rsidP="003D19DF">
      <w:pPr>
        <w:contextualSpacing/>
        <w:rPr>
          <w:b/>
          <w:sz w:val="32"/>
          <w:szCs w:val="32"/>
        </w:rPr>
      </w:pPr>
    </w:p>
    <w:p w:rsidR="003D19DF" w:rsidRDefault="003D19DF" w:rsidP="003D19DF">
      <w:pPr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BA10E3" w:rsidRDefault="003D19DF" w:rsidP="00E20A9C">
      <w:pPr>
        <w:jc w:val="center"/>
        <w:rPr>
          <w:b/>
          <w:sz w:val="36"/>
          <w:szCs w:val="36"/>
        </w:rPr>
      </w:pPr>
    </w:p>
    <w:p w:rsidR="00E20A9C" w:rsidRPr="00E20A9C" w:rsidRDefault="00E20A9C" w:rsidP="00E20A9C">
      <w:pPr>
        <w:jc w:val="center"/>
        <w:rPr>
          <w:sz w:val="56"/>
          <w:szCs w:val="56"/>
        </w:rPr>
      </w:pPr>
    </w:p>
    <w:sectPr w:rsidR="00E20A9C" w:rsidRPr="00E2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737"/>
    <w:multiLevelType w:val="hybridMultilevel"/>
    <w:tmpl w:val="CBB0B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0B9"/>
    <w:multiLevelType w:val="hybridMultilevel"/>
    <w:tmpl w:val="C2D86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F4F"/>
    <w:multiLevelType w:val="hybridMultilevel"/>
    <w:tmpl w:val="EF7A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FCC"/>
    <w:multiLevelType w:val="hybridMultilevel"/>
    <w:tmpl w:val="9D58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79B0"/>
    <w:multiLevelType w:val="hybridMultilevel"/>
    <w:tmpl w:val="D0EA3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E2CED"/>
    <w:multiLevelType w:val="hybridMultilevel"/>
    <w:tmpl w:val="FA50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F9D"/>
    <w:multiLevelType w:val="hybridMultilevel"/>
    <w:tmpl w:val="C36A2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9C"/>
    <w:rsid w:val="000066B4"/>
    <w:rsid w:val="00083BA4"/>
    <w:rsid w:val="00084904"/>
    <w:rsid w:val="000A4545"/>
    <w:rsid w:val="000A752A"/>
    <w:rsid w:val="00161217"/>
    <w:rsid w:val="0022578F"/>
    <w:rsid w:val="003039FD"/>
    <w:rsid w:val="00350637"/>
    <w:rsid w:val="00365B40"/>
    <w:rsid w:val="003759D4"/>
    <w:rsid w:val="003A15EF"/>
    <w:rsid w:val="003D19DF"/>
    <w:rsid w:val="005B75D6"/>
    <w:rsid w:val="005C03FE"/>
    <w:rsid w:val="006551D7"/>
    <w:rsid w:val="006831CD"/>
    <w:rsid w:val="006A2B63"/>
    <w:rsid w:val="006A4061"/>
    <w:rsid w:val="0071540D"/>
    <w:rsid w:val="007560F6"/>
    <w:rsid w:val="007971DD"/>
    <w:rsid w:val="007D6DD3"/>
    <w:rsid w:val="0080735C"/>
    <w:rsid w:val="00894A35"/>
    <w:rsid w:val="009313B6"/>
    <w:rsid w:val="00965814"/>
    <w:rsid w:val="009A2796"/>
    <w:rsid w:val="009C6643"/>
    <w:rsid w:val="009D4FD3"/>
    <w:rsid w:val="009E1AE1"/>
    <w:rsid w:val="00A46388"/>
    <w:rsid w:val="00A70D3A"/>
    <w:rsid w:val="00AB335D"/>
    <w:rsid w:val="00AD5E91"/>
    <w:rsid w:val="00B431A4"/>
    <w:rsid w:val="00BA10E3"/>
    <w:rsid w:val="00C30A56"/>
    <w:rsid w:val="00CD79E7"/>
    <w:rsid w:val="00D204BC"/>
    <w:rsid w:val="00D647D8"/>
    <w:rsid w:val="00DC1BFA"/>
    <w:rsid w:val="00E160AA"/>
    <w:rsid w:val="00E20A9C"/>
    <w:rsid w:val="00E21D8E"/>
    <w:rsid w:val="00E63A8F"/>
    <w:rsid w:val="00EA0D56"/>
    <w:rsid w:val="00EC3C9C"/>
    <w:rsid w:val="00F15D80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188E"/>
  <w15:chartTrackingRefBased/>
  <w15:docId w15:val="{212F0D59-91D8-4C8E-A973-2E6A092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34FC-51AB-4EC7-B08D-75CAF729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4</cp:revision>
  <cp:lastPrinted>2020-01-21T12:16:00Z</cp:lastPrinted>
  <dcterms:created xsi:type="dcterms:W3CDTF">2020-01-21T09:36:00Z</dcterms:created>
  <dcterms:modified xsi:type="dcterms:W3CDTF">2020-01-21T13:18:00Z</dcterms:modified>
</cp:coreProperties>
</file>